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bookmarkStart w:id="0" w:name="_GoBack"/>
      <w:bookmarkEnd w:id="0"/>
      <w:r>
        <w:rPr>
          <w:rFonts w:ascii="Arial-BoldMT" w:hAnsi="Arial-BoldMT" w:cs="Arial-BoldMT"/>
          <w:b/>
          <w:bCs/>
        </w:rPr>
        <w:t>GUIDED NOTES: THE IMMUNE SYSTEM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1. List and describe four components of the </w:t>
      </w:r>
      <w:r>
        <w:rPr>
          <w:rFonts w:ascii="Arial-BoldMT" w:hAnsi="Arial-BoldMT" w:cs="Arial-BoldMT"/>
          <w:b/>
          <w:bCs/>
        </w:rPr>
        <w:t xml:space="preserve">first line of defense </w:t>
      </w:r>
      <w:r>
        <w:rPr>
          <w:rFonts w:ascii="ArialMT" w:hAnsi="ArialMT" w:cs="ArialMT"/>
        </w:rPr>
        <w:t>used by the vertebrate body.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a. 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b. 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c. 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d. 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2. List and describe four components of the </w:t>
      </w:r>
      <w:r>
        <w:rPr>
          <w:rFonts w:ascii="Arial-BoldMT" w:hAnsi="Arial-BoldMT" w:cs="Arial-BoldMT"/>
          <w:b/>
          <w:bCs/>
        </w:rPr>
        <w:t xml:space="preserve">second line of defense </w:t>
      </w:r>
      <w:r>
        <w:rPr>
          <w:rFonts w:ascii="ArialMT" w:hAnsi="ArialMT" w:cs="ArialMT"/>
        </w:rPr>
        <w:t>used by the vertebrate body.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a. 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b. 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c. 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d. 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What is the role does the lymphatic system play in immunity?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 Outline the significant steps that occur during an inflammatory response and explain how each aids in the fight against infection.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 What is an antigen? 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6. Which lymphocytes are involved in the humoral immune response? 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7. Which lymphocytes are involved in the cell-mediated immune response? 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8. Explain the difference between acquired (active) immunity and passive immunity.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9. Explain the basic mechanism of vaccines.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10. Identify several differences between the lymphocytes.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a. B Lymphocytes 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b. T Lymphocytes 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11. What are MHC proteins and what role do they play in the immune system?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12. From what types of attack do T cells protect the body?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13. What are some of the defensive actions of helper T cells?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14. What is the role of cytotoxic T cells and describe their mechanism of action?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15. How do B cells become activated?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16. When B cells are activated, what do they do?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17. What are antibodies (immunoglobulins)? Make brief notes about its structure.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18. Explain why the secondary response to a pathogen is quicker and more robust than primary response.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19. What is antigen shifting and how is it an example of evolution by natural selection?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20. Explain autoimmune diseases.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21. What happens when you have an allergy?</w:t>
      </w:r>
    </w:p>
    <w:p w:rsidR="003C18C5" w:rsidRDefault="003C18C5" w:rsidP="003C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Default="003C18C5" w:rsidP="003C18C5">
      <w:pPr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3C18C5" w:rsidRPr="003C18C5" w:rsidRDefault="003C18C5" w:rsidP="003C18C5">
      <w:pPr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sectPr w:rsidR="003C18C5" w:rsidRPr="003C18C5" w:rsidSect="00AD2577">
      <w:pgSz w:w="12240" w:h="15840" w:code="1"/>
      <w:pgMar w:top="450" w:right="81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C5"/>
    <w:rsid w:val="003C18C5"/>
    <w:rsid w:val="00776267"/>
    <w:rsid w:val="00AB7B58"/>
    <w:rsid w:val="00AD2577"/>
    <w:rsid w:val="00B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D10EC-6E0E-4C98-B65F-1FBC2E4F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CFISD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GILL</dc:creator>
  <cp:lastModifiedBy>ANNE GILL</cp:lastModifiedBy>
  <cp:revision>2</cp:revision>
  <cp:lastPrinted>2018-03-19T11:51:00Z</cp:lastPrinted>
  <dcterms:created xsi:type="dcterms:W3CDTF">2014-03-05T18:55:00Z</dcterms:created>
  <dcterms:modified xsi:type="dcterms:W3CDTF">2018-03-19T11:56:00Z</dcterms:modified>
</cp:coreProperties>
</file>